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0.0" w:type="dxa"/>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numPr>
                <w:ilvl w:val="0"/>
                <w:numId w:val="8"/>
              </w:numPr>
              <w:tabs>
                <w:tab w:val="left" w:pos="-179"/>
                <w:tab w:val="left"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1"/>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1"/>
          <w:tblHeader w:val="0"/>
        </w:trPr>
        <w:tc>
          <w:tcPr/>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1"/>
          <w:tblHeader w:val="0"/>
        </w:trPr>
        <w:tc>
          <w:tcPr/>
          <w:p w:rsidR="00000000" w:rsidDel="00000000" w:rsidP="00000000" w:rsidRDefault="00000000" w:rsidRPr="00000000" w14:paraId="0000001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8"/>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1"/>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 w:val="left"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F">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A">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0.0" w:type="dxa"/>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5"/>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5"/>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4"/>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4"/>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4"/>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9"/>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9"/>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0.0" w:type="dxa"/>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1"/>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heading=h.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RM6259</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ze+rj+769IxsROGhz+xExBEe1A==">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2022-08-01T09:36:00Z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